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9E7" w:rsidRDefault="0091229C">
      <w:r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1\Desktop\лок.акты шк\прием обуч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лок.акты шк\прием обуч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29C" w:rsidRDefault="0091229C"/>
    <w:p w:rsidR="0091229C" w:rsidRDefault="0091229C"/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1.6.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Закрепленным лицам может быть отказано в приеме только по причине отсутствия свободных ме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ст в Шк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>оле. В случае отказа в предоставлении места в Школе родители (законные представители)  для решения вопроса об устройстве ребенка в другое образовательное учреждение обращаются в Управление образования Исполнительного комитета Актанышского муниципального района Республики Татарстан.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1.7.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Прием закрепленных лиц в Школу осуществляется без вступительных испытаний (процедур отбора).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A3D16">
        <w:rPr>
          <w:rFonts w:ascii="Times New Roman" w:hAnsi="Times New Roman"/>
          <w:b/>
          <w:sz w:val="24"/>
          <w:szCs w:val="24"/>
          <w:lang w:eastAsia="ru-RU"/>
        </w:rPr>
        <w:t xml:space="preserve">2. Порядок приема </w:t>
      </w:r>
      <w:proofErr w:type="gramStart"/>
      <w:r w:rsidRPr="001A3D16">
        <w:rPr>
          <w:rFonts w:ascii="Times New Roman" w:hAnsi="Times New Roman"/>
          <w:b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b/>
          <w:sz w:val="24"/>
          <w:szCs w:val="24"/>
          <w:lang w:eastAsia="ru-RU"/>
        </w:rPr>
        <w:t xml:space="preserve"> в школу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Прием граждан в школу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со ст. 10 ФЗ от 25.07.02г. №115-ФЗ «О правовом положении иностранных граждан в российской Федерации» (Собрание законодательства РФ, 2002,  № 30, ст.3032).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Школа может осуществлять прием указанного заявления в  форме  электронного  документа  с  использованием  информационн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о-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телекоммуникационных сетей общего пользования.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В заявлении родителями (законными представителями) ребенка указываются следующие сведения: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 xml:space="preserve">а) фамилия, имя, отчество (последнее – при наличии) ребенка;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б) дата и место рождения ребенка;</w:t>
      </w:r>
      <w:proofErr w:type="gramEnd"/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в) фамилия, имя, отчество (последнее – при наличии) родителей (законных представителей) ребенка;</w:t>
      </w:r>
      <w:proofErr w:type="gramEnd"/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г) адрес места жительства ребенка, его родителей (законных представителей);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д) контактные телефоны родителей (законных представителей) ребенка;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е) место работы и должность родителей.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Образец заявления размещается на информационном стенде или на официальном сайте Школы (Приложение 1).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Школа размещает копии документов на информационном стенде и (или) в сети Интернет на официальном сайте школы с целью ознакомления родителей (законных представителей) обучающихся с Уставом школы,  лицензией на осуществление  образовательной  деятельности, со свидетельством о государственной аккредитации школы, с образовательными программами, приказом Исполнительного комитета АМР РТ о закреплении территорий Актанышского района за муниципальными общеобразовательными учреждениями, другими документами, регламентирующими организацию и осуществление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образовательной деятельности, права и обязанности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>,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Уставом школы и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другими документами, регламентирующими организацию и осуществление образовательной деятельности фиксируется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в заявлении о приеме и заверяется личной подписью родителей (законных представителей)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 xml:space="preserve">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</w:t>
      </w: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  <w:proofErr w:type="gramEnd"/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й-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ской Федерации.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Дети с ограниченными возможностями здоровья принимаются на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обучение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2.10.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Документы, представленные родителями (законными представителями) детей, регистрируются в журнале приема заявлений. (Приложение 2)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 школы, ответственного за прием документов, и печатью школы (Приложение 3)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Копии предъявляемых при приеме документов хранятся в школе на время обучения ребенка.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 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 отсутствии личного дела обучающегося школа самостоятельно выявляет уровень образования. Порядок промежуточной аттестации устанавливается школой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Требование предоставления других документов в качестве основания для приема детей в Школу не допускается.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При зачислении обучающегося в тот или иной класс уровня основного общего образования необходимо установить, что он имеет начальное общее образование (соответствует требованиям ФГОС к выпускникам начальной школы), так как обучающиеся, не освоившие основной общеобразовательной программы начального общего и (или) основного общего образования, не допускаются к обучению на следующих уровнях общего образования (ч. 5 ст. 66 Федерального закона № 273-ФЗ).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 Установление данного факта также возможно в рамках проводимой диагностики.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 xml:space="preserve">При приеме в Школу во второй и последующие классы для лиц, не обучавшихся ранее в общеобразовательных организациях, или обучавшихся вне образовательных организаций, а также при отсутствии документов, подтверждающих уровень освоения общеобразовательных программ, проводится промежуточная аттестация для определения их дальнейшей образовательной траектории. При этом такая аттестация не является отбором 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обучающихся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 xml:space="preserve">, а служит только для определения класса обучения. Порядок </w:t>
      </w:r>
      <w:r w:rsidRPr="001A3D16">
        <w:rPr>
          <w:rFonts w:ascii="Times New Roman" w:hAnsi="Times New Roman"/>
          <w:sz w:val="24"/>
          <w:szCs w:val="24"/>
          <w:lang w:eastAsia="ru-RU"/>
        </w:rPr>
        <w:lastRenderedPageBreak/>
        <w:t>проведения такой промежуточной аттестации регламентируется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Основанием возникновения образовательных отношений является приказ по школе о зачислении обучающихся на обучение или для прохождения промежуточной аттестации и (или) государственной итоговой аттестации.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2.19.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Права и обязанности обучающегося, предусмотренные законодательством об образовании и локальными нормативными актами школы, возникают у лица, принятого на обучение, с даты, указанной в приказе о приеме лица на обучение.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A3D16">
        <w:rPr>
          <w:rFonts w:ascii="Times New Roman" w:hAnsi="Times New Roman"/>
          <w:b/>
          <w:sz w:val="24"/>
          <w:szCs w:val="24"/>
          <w:lang w:eastAsia="ru-RU"/>
        </w:rPr>
        <w:t>3.</w:t>
      </w:r>
      <w:r w:rsidRPr="001A3D16">
        <w:rPr>
          <w:rFonts w:ascii="Times New Roman" w:hAnsi="Times New Roman"/>
          <w:b/>
          <w:sz w:val="24"/>
          <w:szCs w:val="24"/>
          <w:lang w:eastAsia="ru-RU"/>
        </w:rPr>
        <w:tab/>
        <w:t>Порядок приема детей в 1 класс школы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В 1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и разрешения Управления образования Исполнительного комитета АМР РТ Школа вправе принимать детей для обучения в более раннем или более позднем возрасте.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3.2.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Запрещается осуществлять прием детей в первый класс школы на конкурсной основе.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3.3.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Собеседование учителя, педагога-психолога с ребенком проводится с целью планирования учебной работы индивидуально с каждым обучающимся.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3.4.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Прием заявлений в первый класс школы для закрепленных лиц начинается не позднее 1 февраля и завершается не позднее 30 июня текущего года.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3.5.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Для детей, не зарегистрированных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3.6.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Школа после завершения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июля.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3.7.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3.8.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школе в соответствии с законодательством российской Федерации и нормативными правовыми актами РТ.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3.9.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Администрация школы не имеет права отказать в приеме в первый класс при наличии свободных мест. При отсутствии свободных ме</w:t>
      </w:r>
      <w:proofErr w:type="gramStart"/>
      <w:r w:rsidRPr="001A3D16">
        <w:rPr>
          <w:rFonts w:ascii="Times New Roman" w:hAnsi="Times New Roman"/>
          <w:sz w:val="24"/>
          <w:szCs w:val="24"/>
          <w:lang w:eastAsia="ru-RU"/>
        </w:rPr>
        <w:t>ст в шк</w:t>
      </w:r>
      <w:proofErr w:type="gramEnd"/>
      <w:r w:rsidRPr="001A3D16">
        <w:rPr>
          <w:rFonts w:ascii="Times New Roman" w:hAnsi="Times New Roman"/>
          <w:sz w:val="24"/>
          <w:szCs w:val="24"/>
          <w:lang w:eastAsia="ru-RU"/>
        </w:rPr>
        <w:t>оле, Управление образования Исполнительного комитета АМР РТ предоставляет родителям (законным представителям) информацию о наличии свободных мест в образовательных учреждениях района и обеспечивает прием детей в первый класс.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3.10.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Зачисление в школу оформляется приказом директора школы в течение 7 рабочих дней после приема документов.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3.11.</w:t>
      </w:r>
      <w:r w:rsidRPr="001A3D16">
        <w:rPr>
          <w:rFonts w:ascii="Times New Roman" w:hAnsi="Times New Roman"/>
          <w:sz w:val="24"/>
          <w:szCs w:val="24"/>
          <w:lang w:eastAsia="ru-RU"/>
        </w:rPr>
        <w:tab/>
        <w:t>На каждого ребенка, зачисленного в школу, заводится личное дело, в котором хранятся все сданные при приеме и иные документы.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 xml:space="preserve">Срок действия настоящего положения не ограничен. 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 w:rsidRPr="001A3D16">
        <w:rPr>
          <w:rFonts w:ascii="Times New Roman" w:hAnsi="Times New Roman"/>
          <w:sz w:val="24"/>
          <w:szCs w:val="24"/>
          <w:lang w:eastAsia="ru-RU"/>
        </w:rPr>
        <w:t>Приложение 1.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240" w:line="270" w:lineRule="atLeast"/>
        <w:ind w:left="4395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Директору МБОУ «</w:t>
      </w:r>
      <w:r w:rsidRPr="001A3D16">
        <w:rPr>
          <w:rFonts w:ascii="Times New Roman" w:hAnsi="Times New Roman"/>
          <w:color w:val="000000"/>
          <w:sz w:val="24"/>
          <w:szCs w:val="24"/>
          <w:lang w:val="tt-RU" w:eastAsia="ru-RU"/>
        </w:rPr>
        <w:t>Бугадин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ская основная общеобразовательная школа» Актанышского муниципального района РТ______________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от ___________________________________,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проживающег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о(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-ей) по адресу: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______________________________________</w:t>
      </w:r>
    </w:p>
    <w:p w:rsidR="0091229C" w:rsidRPr="001A3D16" w:rsidRDefault="0091229C" w:rsidP="0091229C">
      <w:pPr>
        <w:spacing w:after="240" w:line="270" w:lineRule="atLeast"/>
        <w:ind w:left="4395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______________________________________</w:t>
      </w:r>
    </w:p>
    <w:p w:rsidR="0091229C" w:rsidRPr="001A3D16" w:rsidRDefault="0091229C" w:rsidP="0091229C">
      <w:pPr>
        <w:spacing w:after="240" w:line="324" w:lineRule="atLeast"/>
        <w:jc w:val="center"/>
        <w:textAlignment w:val="baseline"/>
        <w:outlineLvl w:val="0"/>
        <w:rPr>
          <w:rFonts w:ascii="Times New Roman" w:hAnsi="Times New Roman"/>
          <w:color w:val="000000"/>
          <w:kern w:val="36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kern w:val="36"/>
          <w:sz w:val="24"/>
          <w:szCs w:val="24"/>
          <w:lang w:eastAsia="ru-RU"/>
        </w:rPr>
        <w:t>Заявление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Прошу Вас принять мою дочь (моего сына)  в _____ класс.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Сведения об ученике: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ФИО:  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Дата рождения:  ____________________________________________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Сведения о родителях: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Мать: _______________________________________________________________________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Место работы и занимаемая должность:  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Отец: _______________________________________________________________________</w:t>
      </w: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br/>
        <w:t>Место работы и занимаемая должность: __________________________________________</w:t>
      </w:r>
    </w:p>
    <w:p w:rsidR="0091229C" w:rsidRPr="001A3D16" w:rsidRDefault="0091229C" w:rsidP="0091229C">
      <w:pPr>
        <w:spacing w:after="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Дата: ________________                            </w:t>
      </w:r>
      <w:r w:rsidRPr="001A3D16">
        <w:rPr>
          <w:rFonts w:ascii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Подпись: _________</w:t>
      </w:r>
    </w:p>
    <w:p w:rsidR="0091229C" w:rsidRPr="001A3D16" w:rsidRDefault="0091229C" w:rsidP="0091229C">
      <w:pPr>
        <w:spacing w:after="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24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С Уставом школы ознакомле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 и обязуюсь его выполнять _____</w:t>
      </w:r>
    </w:p>
    <w:p w:rsidR="0091229C" w:rsidRPr="001A3D16" w:rsidRDefault="0091229C" w:rsidP="0091229C">
      <w:pPr>
        <w:spacing w:after="240" w:line="270" w:lineRule="atLeast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Я согласе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-а), что для получения электронной услуги мои персональные данные  и персональные данные моего ребенка будут обработаны в ведомственных информационных системах Республики Татарстан с соблюдением требований закона РФ от 27.07.2006 №152-ФЗ "О персональных данных"    _______________</w:t>
      </w:r>
    </w:p>
    <w:p w:rsidR="0091229C" w:rsidRPr="001A3D16" w:rsidRDefault="0091229C" w:rsidP="0091229C">
      <w:pPr>
        <w:spacing w:after="240" w:line="270" w:lineRule="atLeast"/>
        <w:ind w:firstLine="709"/>
        <w:textAlignment w:val="baseline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Ознакомле</w:t>
      </w:r>
      <w:proofErr w:type="gramStart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н(</w:t>
      </w:r>
      <w:proofErr w:type="gramEnd"/>
      <w:r w:rsidRPr="001A3D16">
        <w:rPr>
          <w:rFonts w:ascii="Times New Roman" w:hAnsi="Times New Roman"/>
          <w:color w:val="000000"/>
          <w:sz w:val="24"/>
          <w:szCs w:val="24"/>
          <w:lang w:eastAsia="ru-RU"/>
        </w:rPr>
        <w:t>-а) с лицензией на осуществление образовательной деятельности, свидетельством о государственной аккредитации  учреждения          _______________</w:t>
      </w: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Приложение 2.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>МБОУ «</w:t>
      </w:r>
      <w:r w:rsidRPr="001A3D16">
        <w:rPr>
          <w:rFonts w:ascii="Times New Roman" w:hAnsi="Times New Roman"/>
          <w:b/>
          <w:sz w:val="24"/>
          <w:szCs w:val="24"/>
          <w:lang w:val="tt-RU"/>
        </w:rPr>
        <w:t>Бугадин</w:t>
      </w:r>
      <w:r w:rsidRPr="001A3D16">
        <w:rPr>
          <w:rFonts w:ascii="Times New Roman" w:hAnsi="Times New Roman"/>
          <w:b/>
          <w:sz w:val="24"/>
          <w:szCs w:val="24"/>
        </w:rPr>
        <w:t>ская ООШ»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 xml:space="preserve"> Актанышского муниципального района РТ</w:t>
      </w: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</w:p>
    <w:p w:rsidR="0091229C" w:rsidRPr="001A3D16" w:rsidRDefault="0091229C" w:rsidP="0091229C">
      <w:pPr>
        <w:jc w:val="center"/>
        <w:rPr>
          <w:rFonts w:ascii="Times New Roman" w:hAnsi="Times New Roman"/>
          <w:b/>
          <w:sz w:val="24"/>
          <w:szCs w:val="24"/>
        </w:rPr>
      </w:pPr>
      <w:r w:rsidRPr="001A3D16">
        <w:rPr>
          <w:rFonts w:ascii="Times New Roman" w:hAnsi="Times New Roman"/>
          <w:b/>
          <w:sz w:val="24"/>
          <w:szCs w:val="24"/>
        </w:rPr>
        <w:t>Журнал регистрации заявлений в школу</w:t>
      </w: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Начат «_____» _______________20____г.</w:t>
      </w:r>
    </w:p>
    <w:p w:rsidR="0091229C" w:rsidRPr="001A3D16" w:rsidRDefault="0091229C" w:rsidP="0091229C">
      <w:pPr>
        <w:jc w:val="right"/>
        <w:rPr>
          <w:sz w:val="24"/>
          <w:szCs w:val="24"/>
        </w:rPr>
      </w:pPr>
      <w:r w:rsidRPr="001A3D16">
        <w:rPr>
          <w:sz w:val="24"/>
          <w:szCs w:val="24"/>
        </w:rPr>
        <w:t>Окончен «_______» _________________20____г.</w:t>
      </w:r>
    </w:p>
    <w:tbl>
      <w:tblPr>
        <w:tblStyle w:val="a6"/>
        <w:tblW w:w="10490" w:type="dxa"/>
        <w:tblInd w:w="-601" w:type="dxa"/>
        <w:tblLook w:val="04A0" w:firstRow="1" w:lastRow="0" w:firstColumn="1" w:lastColumn="0" w:noHBand="0" w:noVBand="1"/>
      </w:tblPr>
      <w:tblGrid>
        <w:gridCol w:w="649"/>
        <w:gridCol w:w="1522"/>
        <w:gridCol w:w="2045"/>
        <w:gridCol w:w="1337"/>
        <w:gridCol w:w="1350"/>
        <w:gridCol w:w="1345"/>
        <w:gridCol w:w="2242"/>
      </w:tblGrid>
      <w:tr w:rsidR="0091229C" w:rsidRPr="001A3D16" w:rsidTr="00151B50">
        <w:tc>
          <w:tcPr>
            <w:tcW w:w="675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560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Дата подачи заявления</w:t>
            </w:r>
          </w:p>
        </w:tc>
        <w:tc>
          <w:tcPr>
            <w:tcW w:w="1866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3D16">
              <w:rPr>
                <w:rFonts w:ascii="Times New Roman" w:hAnsi="Times New Roman"/>
                <w:sz w:val="24"/>
                <w:szCs w:val="24"/>
              </w:rPr>
              <w:t>Регистрационный</w:t>
            </w:r>
            <w:proofErr w:type="gramEnd"/>
            <w:r w:rsidRPr="001A3D16">
              <w:rPr>
                <w:rFonts w:ascii="Times New Roman" w:hAnsi="Times New Roman"/>
                <w:sz w:val="24"/>
                <w:szCs w:val="24"/>
              </w:rPr>
              <w:t xml:space="preserve"> № в ИС «ЭО в РТ»</w:t>
            </w: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ФИО ученика/ ребенка</w:t>
            </w: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1368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Адрес по прописке</w:t>
            </w:r>
          </w:p>
        </w:tc>
        <w:tc>
          <w:tcPr>
            <w:tcW w:w="2287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ФИО родителей (законных представителей)</w:t>
            </w:r>
          </w:p>
        </w:tc>
      </w:tr>
      <w:tr w:rsidR="0091229C" w:rsidRPr="001A3D16" w:rsidTr="00151B50">
        <w:tc>
          <w:tcPr>
            <w:tcW w:w="675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66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87" w:type="dxa"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tbl>
      <w:tblPr>
        <w:tblStyle w:val="a6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772"/>
        <w:gridCol w:w="930"/>
        <w:gridCol w:w="1515"/>
        <w:gridCol w:w="1493"/>
        <w:gridCol w:w="1102"/>
        <w:gridCol w:w="1701"/>
        <w:gridCol w:w="1385"/>
        <w:gridCol w:w="1592"/>
      </w:tblGrid>
      <w:tr w:rsidR="0091229C" w:rsidRPr="001A3D16" w:rsidTr="00151B50">
        <w:tc>
          <w:tcPr>
            <w:tcW w:w="772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5040" w:type="dxa"/>
            <w:gridSpan w:val="4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документы</w:t>
            </w:r>
          </w:p>
        </w:tc>
        <w:tc>
          <w:tcPr>
            <w:tcW w:w="1701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Подпись родителей в получении расписки (законных представителей)</w:t>
            </w:r>
          </w:p>
        </w:tc>
        <w:tc>
          <w:tcPr>
            <w:tcW w:w="1385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Реквизиты приказа о зачислении</w:t>
            </w:r>
          </w:p>
        </w:tc>
        <w:tc>
          <w:tcPr>
            <w:tcW w:w="1592" w:type="dxa"/>
            <w:vMerge w:val="restart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Подпись ответсвенного лица</w:t>
            </w:r>
          </w:p>
        </w:tc>
      </w:tr>
      <w:tr w:rsidR="0091229C" w:rsidRPr="001A3D16" w:rsidTr="00151B50">
        <w:tc>
          <w:tcPr>
            <w:tcW w:w="772" w:type="dxa"/>
            <w:vMerge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0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Заявление</w:t>
            </w:r>
          </w:p>
        </w:tc>
        <w:tc>
          <w:tcPr>
            <w:tcW w:w="1515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Копия свидетельства о рождении</w:t>
            </w:r>
          </w:p>
        </w:tc>
        <w:tc>
          <w:tcPr>
            <w:tcW w:w="1493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Справка о регистрации по месту жительства</w:t>
            </w:r>
          </w:p>
        </w:tc>
        <w:tc>
          <w:tcPr>
            <w:tcW w:w="1102" w:type="dxa"/>
          </w:tcPr>
          <w:p w:rsidR="0091229C" w:rsidRPr="001A3D16" w:rsidRDefault="0091229C" w:rsidP="00151B5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3D16">
              <w:rPr>
                <w:rFonts w:ascii="Times New Roman" w:hAnsi="Times New Roman"/>
                <w:sz w:val="24"/>
                <w:szCs w:val="24"/>
              </w:rPr>
              <w:t>Другие документы</w:t>
            </w:r>
          </w:p>
        </w:tc>
        <w:tc>
          <w:tcPr>
            <w:tcW w:w="1701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85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92" w:type="dxa"/>
            <w:vMerge/>
          </w:tcPr>
          <w:p w:rsidR="0091229C" w:rsidRPr="001A3D16" w:rsidRDefault="0091229C" w:rsidP="00151B50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Pr="001A3D16" w:rsidRDefault="0091229C" w:rsidP="0091229C">
      <w:pPr>
        <w:jc w:val="right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Приложение 3.</w:t>
      </w:r>
    </w:p>
    <w:p w:rsidR="0091229C" w:rsidRPr="001A3D16" w:rsidRDefault="0091229C" w:rsidP="0091229C">
      <w:pPr>
        <w:jc w:val="center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Расписка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Дана _______________________________________________________________________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В том, что приняты документы для поступления ребенка ___________________________</w:t>
      </w:r>
    </w:p>
    <w:p w:rsidR="0091229C" w:rsidRPr="001A3D16" w:rsidRDefault="0091229C" w:rsidP="0091229C">
      <w:p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______________________________________________ в ________________ класс: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Заявление;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Копия свидетельства о рождении ребенка;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Справка о регистрации ребенка по месту жительства;</w:t>
      </w:r>
    </w:p>
    <w:p w:rsidR="0091229C" w:rsidRPr="001A3D16" w:rsidRDefault="0091229C" w:rsidP="0091229C">
      <w:pPr>
        <w:pStyle w:val="a5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Справка о состоянии ребенка;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proofErr w:type="gramStart"/>
      <w:r w:rsidRPr="001A3D16">
        <w:rPr>
          <w:rFonts w:ascii="Times New Roman" w:hAnsi="Times New Roman"/>
          <w:sz w:val="24"/>
          <w:szCs w:val="24"/>
        </w:rPr>
        <w:t xml:space="preserve">которые зарегистрированы по № ___________ от  «______» _____________ 20___г. </w:t>
      </w:r>
      <w:proofErr w:type="gramEnd"/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в журнале регистрации заявлений в школу МБОУ «</w:t>
      </w:r>
      <w:r w:rsidRPr="001A3D16">
        <w:rPr>
          <w:rFonts w:ascii="Times New Roman" w:hAnsi="Times New Roman"/>
          <w:sz w:val="24"/>
          <w:szCs w:val="24"/>
          <w:lang w:val="tt-RU"/>
        </w:rPr>
        <w:t>Бугадин</w:t>
      </w:r>
      <w:r w:rsidRPr="001A3D16">
        <w:rPr>
          <w:rFonts w:ascii="Times New Roman" w:hAnsi="Times New Roman"/>
          <w:sz w:val="24"/>
          <w:szCs w:val="24"/>
        </w:rPr>
        <w:t>ская ООШ» Актанышского муниципального района РТ.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  <w:r w:rsidRPr="001A3D16">
        <w:rPr>
          <w:rFonts w:ascii="Times New Roman" w:hAnsi="Times New Roman"/>
          <w:sz w:val="24"/>
          <w:szCs w:val="24"/>
        </w:rPr>
        <w:t>ФИО ответственного лица____________________________________________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 xml:space="preserve">                                                                     _____________________ (подпись)</w:t>
      </w:r>
    </w:p>
    <w:p w:rsidR="0091229C" w:rsidRPr="001A3D16" w:rsidRDefault="0091229C" w:rsidP="0091229C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1A3D16">
        <w:rPr>
          <w:rFonts w:ascii="Times New Roman" w:hAnsi="Times New Roman"/>
          <w:sz w:val="24"/>
          <w:szCs w:val="24"/>
        </w:rPr>
        <w:t>М.П.</w:t>
      </w: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rPr>
          <w:sz w:val="24"/>
          <w:szCs w:val="24"/>
        </w:rPr>
      </w:pPr>
    </w:p>
    <w:p w:rsidR="0091229C" w:rsidRPr="001A3D16" w:rsidRDefault="0091229C" w:rsidP="0091229C">
      <w:pPr>
        <w:jc w:val="both"/>
        <w:rPr>
          <w:sz w:val="24"/>
          <w:szCs w:val="24"/>
        </w:rPr>
      </w:pPr>
    </w:p>
    <w:p w:rsidR="0091229C" w:rsidRDefault="0091229C">
      <w:bookmarkStart w:id="0" w:name="_GoBack"/>
      <w:bookmarkEnd w:id="0"/>
    </w:p>
    <w:sectPr w:rsidR="009122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F1FDE"/>
    <w:multiLevelType w:val="hybridMultilevel"/>
    <w:tmpl w:val="5802C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0D6"/>
    <w:rsid w:val="005379E7"/>
    <w:rsid w:val="005720D6"/>
    <w:rsid w:val="00912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2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229C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912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29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229C"/>
    <w:pPr>
      <w:ind w:left="720"/>
      <w:contextualSpacing/>
    </w:pPr>
    <w:rPr>
      <w:rFonts w:ascii="Calibri" w:eastAsia="Times New Roman" w:hAnsi="Calibri" w:cs="Times New Roman"/>
    </w:rPr>
  </w:style>
  <w:style w:type="table" w:styleId="a6">
    <w:name w:val="Table Grid"/>
    <w:basedOn w:val="a1"/>
    <w:uiPriority w:val="59"/>
    <w:rsid w:val="009122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1907</Words>
  <Characters>10873</Characters>
  <Application>Microsoft Office Word</Application>
  <DocSecurity>0</DocSecurity>
  <Lines>90</Lines>
  <Paragraphs>25</Paragraphs>
  <ScaleCrop>false</ScaleCrop>
  <Company/>
  <LinksUpToDate>false</LinksUpToDate>
  <CharactersWithSpaces>12755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2019-03-04T10:10:00Z</dcterms:created>
  <dcterms:modified xsi:type="dcterms:W3CDTF">2019-03-04T10:11:00Z</dcterms:modified>
</cp:coreProperties>
</file>